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102E" w14:textId="616348DD" w:rsidR="008B46A4" w:rsidRDefault="008B46A4">
      <w:pPr>
        <w:rPr>
          <w:rFonts w:ascii="Noto Sans" w:hAnsi="Noto Sans" w:cs="Noto Sans"/>
          <w:sz w:val="20"/>
          <w:szCs w:val="20"/>
          <w:lang w:val="en-US"/>
        </w:rPr>
      </w:pPr>
    </w:p>
    <w:p w14:paraId="5FD23BFD" w14:textId="0CDC8C0F" w:rsidR="008B46A4" w:rsidRDefault="008B46A4" w:rsidP="00135C28">
      <w:pPr>
        <w:jc w:val="center"/>
        <w:rPr>
          <w:rFonts w:ascii="Noto Sans" w:hAnsi="Noto Sans" w:cs="Noto Sans"/>
          <w:sz w:val="20"/>
          <w:szCs w:val="20"/>
          <w:lang w:val="en-US"/>
        </w:rPr>
      </w:pPr>
    </w:p>
    <w:p w14:paraId="0A753FEB" w14:textId="3F9535DD" w:rsidR="008B46A4" w:rsidRDefault="0072256E" w:rsidP="00D147A1">
      <w:pPr>
        <w:tabs>
          <w:tab w:val="left" w:pos="3710"/>
        </w:tabs>
        <w:rPr>
          <w:rFonts w:ascii="Noto Sans" w:hAnsi="Noto Sans" w:cs="Noto Sans"/>
          <w:sz w:val="20"/>
          <w:szCs w:val="20"/>
          <w:lang w:val="en-US"/>
        </w:rPr>
      </w:pPr>
      <w:r>
        <w:rPr>
          <w:rFonts w:ascii="Noto Sans" w:hAnsi="Noto Sans" w:cs="Noto Sans"/>
          <w:sz w:val="20"/>
          <w:szCs w:val="20"/>
          <w:lang w:val="en-US"/>
        </w:rPr>
        <w:tab/>
      </w:r>
    </w:p>
    <w:p w14:paraId="11169524" w14:textId="77777777" w:rsidR="007043C2" w:rsidRDefault="0072256E" w:rsidP="007043C2">
      <w:pPr>
        <w:ind w:left="360"/>
        <w:jc w:val="center"/>
        <w:rPr>
          <w:rFonts w:ascii="Arial" w:hAnsi="Arial" w:cs="Arial"/>
          <w:b/>
        </w:rPr>
      </w:pPr>
      <w:r>
        <w:rPr>
          <w:rFonts w:ascii="Noto Sans" w:hAnsi="Noto Sans" w:cs="Noto Sans"/>
          <w:sz w:val="20"/>
          <w:szCs w:val="20"/>
          <w:lang w:val="en-US"/>
        </w:rPr>
        <w:tab/>
      </w:r>
      <w:r w:rsidR="007043C2" w:rsidRPr="004F0F27">
        <w:rPr>
          <w:rFonts w:ascii="Arial" w:hAnsi="Arial" w:cs="Arial"/>
          <w:b/>
        </w:rPr>
        <w:t>NỘI DUNG ĐÓNG GÓP VÀ ĐỀ XUẤT CHI TIẾT</w:t>
      </w:r>
    </w:p>
    <w:p w14:paraId="2A645128" w14:textId="77777777" w:rsidR="007043C2" w:rsidRPr="004F0F27" w:rsidRDefault="007043C2" w:rsidP="007043C2">
      <w:pPr>
        <w:ind w:left="360"/>
        <w:jc w:val="center"/>
        <w:rPr>
          <w:rFonts w:ascii="Arial" w:hAnsi="Arial" w:cs="Arial"/>
          <w:b/>
        </w:rPr>
      </w:pPr>
    </w:p>
    <w:p w14:paraId="658A4585" w14:textId="77777777" w:rsidR="007043C2" w:rsidRPr="00737845" w:rsidRDefault="007043C2" w:rsidP="007043C2">
      <w:pPr>
        <w:ind w:left="360"/>
        <w:jc w:val="center"/>
        <w:rPr>
          <w:rFonts w:ascii="Arial" w:hAnsi="Arial" w:cs="Arial"/>
          <w:b/>
        </w:rPr>
      </w:pPr>
      <w:r w:rsidRPr="004F0F27">
        <w:rPr>
          <w:rFonts w:ascii="Arial" w:hAnsi="Arial" w:cs="Arial"/>
          <w:b/>
        </w:rPr>
        <w:t xml:space="preserve">DỰ THẢO </w:t>
      </w:r>
      <w:r>
        <w:rPr>
          <w:rFonts w:ascii="Arial" w:hAnsi="Arial" w:cs="Arial"/>
          <w:b/>
        </w:rPr>
        <w:t xml:space="preserve">LUẬT ĐIỆN LỰC (SỬA ĐỔI) </w:t>
      </w:r>
    </w:p>
    <w:p w14:paraId="0499DEEE" w14:textId="77777777" w:rsidR="007043C2" w:rsidRPr="00737845" w:rsidRDefault="007043C2" w:rsidP="007043C2">
      <w:pPr>
        <w:ind w:left="360"/>
        <w:jc w:val="center"/>
        <w:rPr>
          <w:rFonts w:ascii="Arial" w:hAnsi="Arial" w:cs="Arial"/>
          <w:b/>
          <w:bCs/>
        </w:rPr>
      </w:pPr>
    </w:p>
    <w:p w14:paraId="1E09FB3F" w14:textId="77777777" w:rsidR="007043C2" w:rsidRPr="007E3376" w:rsidRDefault="007043C2" w:rsidP="007043C2">
      <w:pPr>
        <w:ind w:left="36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899"/>
        <w:gridCol w:w="2500"/>
        <w:gridCol w:w="3787"/>
        <w:gridCol w:w="4093"/>
      </w:tblGrid>
      <w:tr w:rsidR="007043C2" w:rsidRPr="00677B2E" w14:paraId="19DBD0A4" w14:textId="77777777" w:rsidTr="007043C2">
        <w:trPr>
          <w:trHeight w:val="1508"/>
          <w:tblHeader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86EDC" w14:textId="77777777" w:rsidR="007043C2" w:rsidRPr="00677B2E" w:rsidRDefault="007043C2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77B2E">
              <w:rPr>
                <w:rFonts w:ascii="Arial" w:hAnsi="Arial" w:cs="Arial"/>
                <w:b/>
                <w:sz w:val="21"/>
                <w:szCs w:val="21"/>
              </w:rPr>
              <w:t>STT.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1D8FE" w14:textId="77777777" w:rsidR="007043C2" w:rsidRPr="00677B2E" w:rsidRDefault="007043C2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77B2E">
              <w:rPr>
                <w:rFonts w:ascii="Arial" w:hAnsi="Arial" w:cs="Arial"/>
                <w:b/>
                <w:sz w:val="21"/>
                <w:szCs w:val="21"/>
              </w:rPr>
              <w:t>Tham chiếu</w:t>
            </w:r>
          </w:p>
          <w:p w14:paraId="3FAE77D8" w14:textId="77777777" w:rsidR="007043C2" w:rsidRPr="00677B2E" w:rsidRDefault="007043C2" w:rsidP="004B2F5F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>(</w:t>
            </w:r>
            <w:proofErr w:type="spellStart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>Nêu</w:t>
            </w:r>
            <w:proofErr w:type="spellEnd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 xml:space="preserve"> </w:t>
            </w:r>
            <w:proofErr w:type="spellStart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>rõ</w:t>
            </w:r>
            <w:proofErr w:type="spellEnd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 xml:space="preserve"> </w:t>
            </w:r>
            <w:proofErr w:type="spellStart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>các</w:t>
            </w:r>
            <w:proofErr w:type="spellEnd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 xml:space="preserve"> </w:t>
            </w:r>
            <w:proofErr w:type="spellStart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>điểm</w:t>
            </w:r>
            <w:proofErr w:type="spellEnd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 xml:space="preserve">, </w:t>
            </w:r>
            <w:proofErr w:type="spellStart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>khoản</w:t>
            </w:r>
            <w:proofErr w:type="spellEnd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 xml:space="preserve">, </w:t>
            </w:r>
            <w:proofErr w:type="spellStart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>điều</w:t>
            </w:r>
            <w:proofErr w:type="spellEnd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 xml:space="preserve"> </w:t>
            </w:r>
            <w:proofErr w:type="spellStart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>của</w:t>
            </w:r>
            <w:proofErr w:type="spellEnd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 xml:space="preserve"> </w:t>
            </w:r>
            <w:proofErr w:type="spellStart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>dự</w:t>
            </w:r>
            <w:proofErr w:type="spellEnd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 xml:space="preserve"> </w:t>
            </w:r>
            <w:proofErr w:type="spellStart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>thảo</w:t>
            </w:r>
            <w:proofErr w:type="spellEnd"/>
            <w:r w:rsidRPr="00677B2E">
              <w:rPr>
                <w:rStyle w:val="rynqvb"/>
                <w:rFonts w:ascii="Arial" w:hAnsi="Arial" w:cs="Arial"/>
                <w:b/>
                <w:bCs/>
                <w:i/>
                <w:iCs/>
                <w:lang w:val="en"/>
              </w:rPr>
              <w:t>)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85EC8" w14:textId="77777777" w:rsidR="007043C2" w:rsidRPr="00677B2E" w:rsidRDefault="007043C2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77B2E">
              <w:rPr>
                <w:rFonts w:ascii="Arial" w:hAnsi="Arial" w:cs="Arial"/>
                <w:b/>
                <w:sz w:val="21"/>
                <w:szCs w:val="21"/>
              </w:rPr>
              <w:t>Nội dung</w:t>
            </w:r>
          </w:p>
          <w:p w14:paraId="4498D2CE" w14:textId="77777777" w:rsidR="007043C2" w:rsidRPr="00677B2E" w:rsidRDefault="007043C2" w:rsidP="004B2F5F">
            <w:pPr>
              <w:spacing w:before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677B2E">
              <w:rPr>
                <w:rFonts w:ascii="Arial" w:hAnsi="Arial" w:cs="Arial"/>
                <w:b/>
                <w:i/>
                <w:sz w:val="21"/>
                <w:szCs w:val="21"/>
              </w:rPr>
              <w:t>(Sao chính xác nội dung hiện tại của dự thảo)</w:t>
            </w:r>
          </w:p>
        </w:tc>
        <w:tc>
          <w:tcPr>
            <w:tcW w:w="14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C12DC" w14:textId="77777777" w:rsidR="007043C2" w:rsidRPr="00677B2E" w:rsidRDefault="007043C2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77B2E">
              <w:rPr>
                <w:rFonts w:ascii="Arial" w:hAnsi="Arial" w:cs="Arial"/>
                <w:b/>
                <w:sz w:val="21"/>
                <w:szCs w:val="21"/>
              </w:rPr>
              <w:t>Ý kiến đóng góp</w:t>
            </w:r>
          </w:p>
          <w:p w14:paraId="56CC5C96" w14:textId="77777777" w:rsidR="007043C2" w:rsidRPr="00677B2E" w:rsidRDefault="007043C2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77B2E">
              <w:rPr>
                <w:rFonts w:ascii="Arial" w:hAnsi="Arial" w:cs="Arial"/>
                <w:b/>
                <w:sz w:val="21"/>
                <w:szCs w:val="21"/>
              </w:rPr>
              <w:t>(Luận giải lý do cần sửa đổi)</w:t>
            </w:r>
          </w:p>
        </w:tc>
        <w:tc>
          <w:tcPr>
            <w:tcW w:w="15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8B816" w14:textId="77777777" w:rsidR="007043C2" w:rsidRPr="00677B2E" w:rsidRDefault="007043C2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77B2E">
              <w:rPr>
                <w:rFonts w:ascii="Arial" w:hAnsi="Arial" w:cs="Arial"/>
                <w:b/>
                <w:sz w:val="21"/>
                <w:szCs w:val="21"/>
              </w:rPr>
              <w:t>Đề xuất</w:t>
            </w:r>
          </w:p>
          <w:p w14:paraId="5E8B1CC6" w14:textId="77777777" w:rsidR="007043C2" w:rsidRPr="00677B2E" w:rsidRDefault="007043C2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77B2E">
              <w:rPr>
                <w:rFonts w:ascii="Arial" w:hAnsi="Arial" w:cs="Arial"/>
                <w:b/>
                <w:sz w:val="21"/>
                <w:szCs w:val="21"/>
              </w:rPr>
              <w:t xml:space="preserve">(Ghi rõ nội dung đề xuất sửa đổi với </w:t>
            </w:r>
            <w:r w:rsidRPr="00677B2E">
              <w:rPr>
                <w:rFonts w:ascii="Arial" w:hAnsi="Arial" w:cs="Arial"/>
                <w:b/>
                <w:strike/>
                <w:sz w:val="21"/>
                <w:szCs w:val="21"/>
              </w:rPr>
              <w:t>Bỏ</w:t>
            </w:r>
            <w:r w:rsidRPr="00677B2E">
              <w:rPr>
                <w:rFonts w:ascii="Arial" w:hAnsi="Arial" w:cs="Arial"/>
                <w:b/>
                <w:sz w:val="21"/>
                <w:szCs w:val="21"/>
              </w:rPr>
              <w:t xml:space="preserve"> hoặc </w:t>
            </w:r>
            <w:r w:rsidRPr="00677B2E">
              <w:rPr>
                <w:rFonts w:ascii="Arial" w:hAnsi="Arial" w:cs="Arial"/>
                <w:b/>
                <w:color w:val="FF0000"/>
                <w:sz w:val="21"/>
                <w:szCs w:val="21"/>
                <w:u w:val="single"/>
              </w:rPr>
              <w:t>Thêm</w:t>
            </w:r>
            <w:r w:rsidRPr="00677B2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 w:rsidR="007043C2" w:rsidRPr="00677B2E" w14:paraId="018BD9E4" w14:textId="77777777" w:rsidTr="007043C2">
        <w:trPr>
          <w:trHeight w:val="635"/>
        </w:trPr>
        <w:tc>
          <w:tcPr>
            <w:tcW w:w="228" w:type="pct"/>
            <w:shd w:val="clear" w:color="auto" w:fill="FFFFFF" w:themeFill="background1"/>
          </w:tcPr>
          <w:p w14:paraId="20DFEEF5" w14:textId="77777777" w:rsidR="007043C2" w:rsidRPr="00677B2E" w:rsidRDefault="007043C2" w:rsidP="004B2F5F">
            <w:pPr>
              <w:spacing w:line="32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1" w:type="pct"/>
            <w:shd w:val="clear" w:color="auto" w:fill="FFFFFF" w:themeFill="background1"/>
          </w:tcPr>
          <w:p w14:paraId="49DEFC81" w14:textId="77777777" w:rsidR="007043C2" w:rsidRPr="00677B2E" w:rsidRDefault="007043C2" w:rsidP="004B2F5F">
            <w:pPr>
              <w:pStyle w:val="Heading3"/>
              <w:spacing w:line="320" w:lineRule="atLeast"/>
              <w:rPr>
                <w:rFonts w:ascii="Arial" w:hAnsi="Arial" w:cs="Arial"/>
                <w:b w:val="0"/>
                <w:bCs/>
                <w:sz w:val="21"/>
                <w:szCs w:val="21"/>
              </w:rPr>
            </w:pPr>
          </w:p>
          <w:p w14:paraId="0A89AFFE" w14:textId="77777777" w:rsidR="007043C2" w:rsidRPr="00677B2E" w:rsidRDefault="007043C2" w:rsidP="004B2F5F">
            <w:pPr>
              <w:spacing w:line="320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</w:tcPr>
          <w:p w14:paraId="5F314F8E" w14:textId="77777777" w:rsidR="007043C2" w:rsidRPr="00677B2E" w:rsidRDefault="007043C2" w:rsidP="004B2F5F">
            <w:pPr>
              <w:spacing w:line="320" w:lineRule="atLeast"/>
              <w:ind w:left="-20" w:right="-20"/>
              <w:jc w:val="both"/>
              <w:rPr>
                <w:rFonts w:ascii="Arial" w:hAnsi="Arial" w:cs="Arial"/>
                <w:i/>
                <w:iCs/>
                <w:sz w:val="21"/>
                <w:szCs w:val="21"/>
                <w:lang w:val="en-GB"/>
              </w:rPr>
            </w:pPr>
          </w:p>
        </w:tc>
        <w:tc>
          <w:tcPr>
            <w:tcW w:w="1470" w:type="pct"/>
            <w:shd w:val="clear" w:color="auto" w:fill="FFFFFF" w:themeFill="background1"/>
          </w:tcPr>
          <w:p w14:paraId="01C5E1D7" w14:textId="77777777" w:rsidR="007043C2" w:rsidRPr="00677B2E" w:rsidRDefault="007043C2" w:rsidP="004B2F5F">
            <w:pPr>
              <w:spacing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8" w:type="pct"/>
            <w:shd w:val="clear" w:color="auto" w:fill="FFFFFF" w:themeFill="background1"/>
          </w:tcPr>
          <w:p w14:paraId="1F75B41F" w14:textId="77777777" w:rsidR="007043C2" w:rsidRPr="00677B2E" w:rsidRDefault="007043C2" w:rsidP="004B2F5F">
            <w:pPr>
              <w:spacing w:line="320" w:lineRule="atLeast"/>
              <w:jc w:val="both"/>
              <w:rPr>
                <w:rFonts w:ascii="Arial" w:hAnsi="Arial" w:cs="Arial"/>
                <w:color w:val="FF0000"/>
                <w:sz w:val="21"/>
                <w:szCs w:val="21"/>
                <w:u w:val="single"/>
              </w:rPr>
            </w:pPr>
          </w:p>
        </w:tc>
      </w:tr>
    </w:tbl>
    <w:p w14:paraId="6D32B506" w14:textId="77777777" w:rsidR="007043C2" w:rsidRPr="00FB3741" w:rsidRDefault="007043C2" w:rsidP="007043C2">
      <w:pPr>
        <w:tabs>
          <w:tab w:val="left" w:pos="3868"/>
        </w:tabs>
        <w:jc w:val="both"/>
      </w:pPr>
    </w:p>
    <w:p w14:paraId="5F220CA8" w14:textId="4D57A609" w:rsidR="008B46A4" w:rsidRDefault="008B46A4" w:rsidP="0072256E">
      <w:pPr>
        <w:tabs>
          <w:tab w:val="left" w:pos="2280"/>
        </w:tabs>
        <w:rPr>
          <w:rFonts w:ascii="Noto Sans" w:hAnsi="Noto Sans" w:cs="Noto Sans"/>
          <w:sz w:val="20"/>
          <w:szCs w:val="20"/>
          <w:lang w:val="en-US"/>
        </w:rPr>
      </w:pPr>
    </w:p>
    <w:p w14:paraId="160C79BB" w14:textId="34B5FE42" w:rsidR="00050756" w:rsidRPr="008B46A4" w:rsidRDefault="0072256E" w:rsidP="00D147A1">
      <w:pPr>
        <w:tabs>
          <w:tab w:val="left" w:pos="1920"/>
        </w:tabs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  <w:lang w:val="en-US"/>
        </w:rPr>
        <w:tab/>
      </w:r>
    </w:p>
    <w:p w14:paraId="77A6C688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541B5A2C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385F331C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37388CF1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0F83D63E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4FBEB016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36465B17" w14:textId="77777777" w:rsidR="00D147A1" w:rsidRDefault="00D147A1">
      <w:pPr>
        <w:rPr>
          <w:rFonts w:ascii="Noto Sans" w:hAnsi="Noto Sans" w:cs="Noto Sans"/>
          <w:sz w:val="20"/>
          <w:szCs w:val="20"/>
        </w:rPr>
        <w:sectPr w:rsidR="00D147A1" w:rsidSect="009404D7">
          <w:headerReference w:type="default" r:id="rId8"/>
          <w:footerReference w:type="default" r:id="rId9"/>
          <w:pgSz w:w="15840" w:h="12240" w:orient="landscape"/>
          <w:pgMar w:top="1440" w:right="1440" w:bottom="1440" w:left="1440" w:header="708" w:footer="708" w:gutter="0"/>
          <w:pgNumType w:start="1"/>
          <w:cols w:space="720"/>
          <w:docGrid w:linePitch="299"/>
        </w:sectPr>
      </w:pPr>
    </w:p>
    <w:p w14:paraId="6176123C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09A66443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4F61175C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3E19D97D" w14:textId="77777777" w:rsidR="00D147A1" w:rsidRPr="00737845" w:rsidRDefault="00D147A1" w:rsidP="00D147A1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RECOMMENDATIONS AND PROPOSAL </w:t>
      </w:r>
    </w:p>
    <w:p w14:paraId="00B9623C" w14:textId="77777777" w:rsidR="00D147A1" w:rsidRPr="004F0F27" w:rsidRDefault="00D147A1" w:rsidP="00D147A1">
      <w:pPr>
        <w:ind w:left="360"/>
        <w:jc w:val="center"/>
        <w:rPr>
          <w:rFonts w:ascii="Arial" w:hAnsi="Arial" w:cs="Arial"/>
          <w:b/>
        </w:rPr>
      </w:pPr>
    </w:p>
    <w:p w14:paraId="62FA58C2" w14:textId="77777777" w:rsidR="00D147A1" w:rsidRPr="008C6061" w:rsidRDefault="00D147A1" w:rsidP="00D147A1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DRAFT ON </w:t>
      </w:r>
      <w:r w:rsidRPr="00A04A5A">
        <w:rPr>
          <w:rFonts w:ascii="Arial" w:hAnsi="Arial" w:cs="Arial"/>
          <w:b/>
        </w:rPr>
        <w:t>ELECTRICITY LAW</w:t>
      </w:r>
      <w:r>
        <w:rPr>
          <w:rFonts w:ascii="Arial" w:hAnsi="Arial" w:cs="Arial"/>
          <w:b/>
        </w:rPr>
        <w:t xml:space="preserve"> </w:t>
      </w:r>
      <w:r w:rsidRPr="006B1750">
        <w:rPr>
          <w:rFonts w:ascii="Arial" w:hAnsi="Arial" w:cs="Arial"/>
          <w:b/>
        </w:rPr>
        <w:t>(REVISED)</w:t>
      </w:r>
    </w:p>
    <w:p w14:paraId="392BF6D3" w14:textId="77777777" w:rsidR="00D147A1" w:rsidRPr="00737845" w:rsidRDefault="00D147A1" w:rsidP="00D147A1">
      <w:pPr>
        <w:ind w:left="360"/>
        <w:jc w:val="center"/>
        <w:rPr>
          <w:rFonts w:ascii="Arial" w:hAnsi="Arial" w:cs="Arial"/>
          <w:b/>
          <w:bCs/>
        </w:rPr>
      </w:pPr>
    </w:p>
    <w:p w14:paraId="66A8D49E" w14:textId="77777777" w:rsidR="00D147A1" w:rsidRPr="007E3376" w:rsidRDefault="00D147A1" w:rsidP="00D147A1">
      <w:pPr>
        <w:ind w:left="360"/>
        <w:jc w:val="center"/>
        <w:rPr>
          <w:b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645"/>
        <w:gridCol w:w="2341"/>
        <w:gridCol w:w="3420"/>
        <w:gridCol w:w="4229"/>
      </w:tblGrid>
      <w:tr w:rsidR="00677B2E" w:rsidRPr="00D27F0C" w14:paraId="544EED1A" w14:textId="77777777" w:rsidTr="00677B2E">
        <w:trPr>
          <w:trHeight w:val="635"/>
        </w:trPr>
        <w:tc>
          <w:tcPr>
            <w:tcW w:w="223" w:type="pct"/>
            <w:shd w:val="clear" w:color="auto" w:fill="FFFFFF" w:themeFill="background1"/>
            <w:vAlign w:val="center"/>
          </w:tcPr>
          <w:p w14:paraId="75F194AD" w14:textId="77777777" w:rsidR="00D147A1" w:rsidRPr="00D27F0C" w:rsidRDefault="00D147A1" w:rsidP="004B2F5F">
            <w:pPr>
              <w:spacing w:line="320" w:lineRule="atLeas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F0C">
              <w:rPr>
                <w:rFonts w:ascii="Arial" w:hAnsi="Arial" w:cs="Arial"/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14:paraId="4FE1A489" w14:textId="77777777" w:rsidR="00D147A1" w:rsidRPr="00D27F0C" w:rsidRDefault="00D147A1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27F0C">
              <w:rPr>
                <w:rFonts w:ascii="Arial" w:hAnsi="Arial" w:cs="Arial"/>
                <w:b/>
                <w:sz w:val="21"/>
                <w:szCs w:val="21"/>
              </w:rPr>
              <w:t>Tham chiếu</w:t>
            </w:r>
          </w:p>
          <w:p w14:paraId="1E7206FF" w14:textId="77777777" w:rsidR="00D147A1" w:rsidRPr="00D27F0C" w:rsidRDefault="00D147A1" w:rsidP="004B2F5F">
            <w:pPr>
              <w:spacing w:line="320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F0C">
              <w:rPr>
                <w:rStyle w:val="rynqvb"/>
                <w:rFonts w:ascii="Arial" w:hAnsi="Arial" w:cs="Arial"/>
                <w:b/>
                <w:bCs/>
                <w:lang w:val="en"/>
              </w:rPr>
              <w:t>(Specify items, points, clauses, articles of the draft)</w:t>
            </w:r>
          </w:p>
        </w:tc>
        <w:tc>
          <w:tcPr>
            <w:tcW w:w="885" w:type="pct"/>
            <w:shd w:val="clear" w:color="auto" w:fill="F2F2F2" w:themeFill="background1" w:themeFillShade="F2"/>
            <w:vAlign w:val="center"/>
          </w:tcPr>
          <w:p w14:paraId="17831558" w14:textId="77777777" w:rsidR="00D147A1" w:rsidRPr="00D27F0C" w:rsidRDefault="00D147A1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27F0C">
              <w:rPr>
                <w:rFonts w:ascii="Arial" w:hAnsi="Arial" w:cs="Arial"/>
                <w:b/>
                <w:sz w:val="21"/>
                <w:szCs w:val="21"/>
              </w:rPr>
              <w:t xml:space="preserve">Content </w:t>
            </w:r>
          </w:p>
          <w:p w14:paraId="1AD686FF" w14:textId="77777777" w:rsidR="00D147A1" w:rsidRPr="00D27F0C" w:rsidRDefault="00D147A1" w:rsidP="004B2F5F">
            <w:pPr>
              <w:spacing w:line="320" w:lineRule="atLeast"/>
              <w:ind w:left="-20" w:right="-20"/>
              <w:jc w:val="both"/>
              <w:rPr>
                <w:rFonts w:ascii="Arial" w:hAnsi="Arial" w:cs="Arial"/>
                <w:i/>
                <w:iCs/>
                <w:sz w:val="21"/>
                <w:szCs w:val="21"/>
                <w:lang w:val="en-GB"/>
              </w:rPr>
            </w:pPr>
            <w:r w:rsidRPr="00D27F0C">
              <w:rPr>
                <w:rFonts w:ascii="Arial" w:hAnsi="Arial" w:cs="Arial"/>
                <w:b/>
                <w:i/>
                <w:sz w:val="21"/>
                <w:szCs w:val="21"/>
              </w:rPr>
              <w:t>(Exact copy of the current content of the draft)</w:t>
            </w:r>
          </w:p>
        </w:tc>
        <w:tc>
          <w:tcPr>
            <w:tcW w:w="1293" w:type="pct"/>
            <w:shd w:val="clear" w:color="auto" w:fill="FFFFFF" w:themeFill="background1"/>
            <w:vAlign w:val="center"/>
          </w:tcPr>
          <w:p w14:paraId="330596B1" w14:textId="77777777" w:rsidR="00D147A1" w:rsidRPr="00D27F0C" w:rsidRDefault="00D147A1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27F0C">
              <w:rPr>
                <w:rFonts w:ascii="Arial" w:hAnsi="Arial" w:cs="Arial"/>
                <w:b/>
                <w:sz w:val="21"/>
                <w:szCs w:val="21"/>
              </w:rPr>
              <w:t xml:space="preserve">Recommendations </w:t>
            </w:r>
          </w:p>
          <w:p w14:paraId="7872C4A9" w14:textId="77777777" w:rsidR="00D147A1" w:rsidRPr="00D27F0C" w:rsidRDefault="00D147A1" w:rsidP="004B2F5F">
            <w:pPr>
              <w:spacing w:line="320" w:lineRule="atLeast"/>
              <w:rPr>
                <w:rFonts w:ascii="Arial" w:hAnsi="Arial" w:cs="Arial"/>
                <w:sz w:val="21"/>
                <w:szCs w:val="21"/>
              </w:rPr>
            </w:pPr>
            <w:r w:rsidRPr="00D27F0C">
              <w:rPr>
                <w:rFonts w:ascii="Arial" w:hAnsi="Arial" w:cs="Arial"/>
                <w:b/>
                <w:sz w:val="21"/>
                <w:szCs w:val="21"/>
              </w:rPr>
              <w:t>(Explain the reason for the need to amend)</w:t>
            </w:r>
          </w:p>
        </w:tc>
        <w:tc>
          <w:tcPr>
            <w:tcW w:w="1599" w:type="pct"/>
            <w:shd w:val="clear" w:color="auto" w:fill="FFFFFF" w:themeFill="background1"/>
            <w:vAlign w:val="center"/>
          </w:tcPr>
          <w:p w14:paraId="65EF88B8" w14:textId="77777777" w:rsidR="00D147A1" w:rsidRPr="00D27F0C" w:rsidRDefault="00D147A1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27F0C">
              <w:rPr>
                <w:rFonts w:ascii="Arial" w:hAnsi="Arial" w:cs="Arial"/>
                <w:b/>
                <w:sz w:val="21"/>
                <w:szCs w:val="21"/>
              </w:rPr>
              <w:t xml:space="preserve">Proposal </w:t>
            </w:r>
          </w:p>
          <w:p w14:paraId="315CE877" w14:textId="77777777" w:rsidR="00D147A1" w:rsidRPr="00D27F0C" w:rsidRDefault="00D147A1" w:rsidP="004B2F5F">
            <w:pPr>
              <w:spacing w:line="320" w:lineRule="atLeast"/>
              <w:jc w:val="both"/>
              <w:rPr>
                <w:rFonts w:ascii="Arial" w:hAnsi="Arial" w:cs="Arial"/>
                <w:color w:val="FF0000"/>
                <w:sz w:val="21"/>
                <w:szCs w:val="21"/>
                <w:u w:val="single"/>
              </w:rPr>
            </w:pPr>
            <w:r w:rsidRPr="00D27F0C">
              <w:rPr>
                <w:rFonts w:ascii="Arial" w:hAnsi="Arial" w:cs="Arial"/>
                <w:b/>
                <w:sz w:val="21"/>
                <w:szCs w:val="21"/>
              </w:rPr>
              <w:t>(Specify the content of the proposed amendment with Delete or Add)</w:t>
            </w:r>
          </w:p>
        </w:tc>
      </w:tr>
      <w:tr w:rsidR="00677B2E" w:rsidRPr="00D27F0C" w14:paraId="52DFB433" w14:textId="77777777" w:rsidTr="00677B2E">
        <w:trPr>
          <w:trHeight w:val="635"/>
        </w:trPr>
        <w:tc>
          <w:tcPr>
            <w:tcW w:w="223" w:type="pct"/>
            <w:shd w:val="clear" w:color="auto" w:fill="FFFFFF" w:themeFill="background1"/>
            <w:vAlign w:val="center"/>
          </w:tcPr>
          <w:p w14:paraId="72EAF069" w14:textId="77777777" w:rsidR="00D147A1" w:rsidRPr="00D27F0C" w:rsidRDefault="00D147A1" w:rsidP="004B2F5F">
            <w:pPr>
              <w:spacing w:line="320" w:lineRule="atLeas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14:paraId="3A15D08D" w14:textId="77777777" w:rsidR="00D147A1" w:rsidRPr="00D27F0C" w:rsidRDefault="00D147A1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85" w:type="pct"/>
            <w:shd w:val="clear" w:color="auto" w:fill="F2F2F2" w:themeFill="background1" w:themeFillShade="F2"/>
            <w:vAlign w:val="center"/>
          </w:tcPr>
          <w:p w14:paraId="71EE73FB" w14:textId="77777777" w:rsidR="00D147A1" w:rsidRPr="00D27F0C" w:rsidRDefault="00D147A1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93" w:type="pct"/>
            <w:shd w:val="clear" w:color="auto" w:fill="FFFFFF" w:themeFill="background1"/>
            <w:vAlign w:val="center"/>
          </w:tcPr>
          <w:p w14:paraId="63E45E51" w14:textId="77777777" w:rsidR="00D147A1" w:rsidRPr="00D27F0C" w:rsidRDefault="00D147A1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99" w:type="pct"/>
            <w:shd w:val="clear" w:color="auto" w:fill="FFFFFF" w:themeFill="background1"/>
            <w:vAlign w:val="center"/>
          </w:tcPr>
          <w:p w14:paraId="4B032643" w14:textId="77777777" w:rsidR="00D147A1" w:rsidRPr="00D27F0C" w:rsidRDefault="00D147A1" w:rsidP="004B2F5F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56E1EDC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4CA2BDE8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1A5C3AE9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5F4CB703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1D15DB0A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6A80C627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693EB6DC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25F9F6F5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0183D11A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30AC2F87" w14:textId="77777777" w:rsidR="00D27F0C" w:rsidRDefault="00D27F0C">
      <w:pPr>
        <w:rPr>
          <w:rFonts w:ascii="Noto Sans" w:hAnsi="Noto Sans" w:cs="Noto Sans"/>
          <w:sz w:val="20"/>
          <w:szCs w:val="20"/>
        </w:rPr>
        <w:sectPr w:rsidR="00D27F0C" w:rsidSect="009404D7">
          <w:pgSz w:w="15840" w:h="12240" w:orient="landscape"/>
          <w:pgMar w:top="1440" w:right="1440" w:bottom="1440" w:left="1440" w:header="708" w:footer="708" w:gutter="0"/>
          <w:pgNumType w:start="1"/>
          <w:cols w:space="720"/>
          <w:docGrid w:linePitch="299"/>
        </w:sectPr>
      </w:pPr>
    </w:p>
    <w:p w14:paraId="38F9797C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55B655E0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p w14:paraId="4F0950C9" w14:textId="77777777" w:rsidR="00050756" w:rsidRPr="008B46A4" w:rsidRDefault="00050756">
      <w:pPr>
        <w:rPr>
          <w:rFonts w:ascii="Noto Sans" w:hAnsi="Noto Sans" w:cs="Noto Sans"/>
          <w:sz w:val="20"/>
          <w:szCs w:val="20"/>
        </w:rPr>
      </w:pPr>
    </w:p>
    <w:sectPr w:rsidR="00050756" w:rsidRPr="008B46A4" w:rsidSect="009404D7">
      <w:pgSz w:w="15840" w:h="12240" w:orient="landscape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6FE4" w14:textId="77777777" w:rsidR="009404D7" w:rsidRDefault="009404D7">
      <w:r>
        <w:separator/>
      </w:r>
    </w:p>
  </w:endnote>
  <w:endnote w:type="continuationSeparator" w:id="0">
    <w:p w14:paraId="2A90D0BB" w14:textId="77777777" w:rsidR="009404D7" w:rsidRDefault="0094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9EC7" w14:textId="77777777" w:rsidR="000507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420"/>
      </w:tabs>
      <w:rPr>
        <w:color w:val="000000"/>
      </w:rPr>
    </w:pPr>
    <w:r>
      <w:rPr>
        <w:color w:val="000000"/>
      </w:rPr>
      <w:tab/>
    </w:r>
  </w:p>
  <w:tbl>
    <w:tblPr>
      <w:tblStyle w:val="a0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00" w:firstRow="0" w:lastRow="0" w:firstColumn="0" w:lastColumn="0" w:noHBand="0" w:noVBand="1"/>
    </w:tblPr>
    <w:tblGrid>
      <w:gridCol w:w="3924"/>
      <w:gridCol w:w="4946"/>
      <w:gridCol w:w="4090"/>
    </w:tblGrid>
    <w:tr w:rsidR="00050756" w14:paraId="05C3E961" w14:textId="77777777" w:rsidTr="007043C2">
      <w:tc>
        <w:tcPr>
          <w:tcW w:w="1514" w:type="pct"/>
        </w:tcPr>
        <w:p w14:paraId="71ABF85B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Hiệp Hội</w:t>
          </w:r>
        </w:p>
        <w:p w14:paraId="6D63A082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Doanh Nghiệp Úc</w:t>
          </w:r>
        </w:p>
        <w:p w14:paraId="22119955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tại Việt Nam</w:t>
          </w:r>
        </w:p>
        <w:p w14:paraId="18342055" w14:textId="77777777" w:rsidR="00050756" w:rsidRDefault="00050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</w:p>
        <w:p w14:paraId="22C9172D" w14:textId="77777777" w:rsidR="00050756" w:rsidRDefault="00050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</w:p>
        <w:p w14:paraId="178AD8F7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AUSCHAMVN.ORG</w:t>
          </w:r>
        </w:p>
      </w:tc>
      <w:tc>
        <w:tcPr>
          <w:tcW w:w="1908" w:type="pct"/>
        </w:tcPr>
        <w:p w14:paraId="44B23760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Ho Chi Minh City</w:t>
          </w:r>
        </w:p>
        <w:p w14:paraId="040327D5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3F, Sonatus Building, 15 Le Thanh Ton</w:t>
          </w:r>
        </w:p>
        <w:p w14:paraId="081BD493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Ben Nghe Ward, District 1</w:t>
          </w:r>
        </w:p>
        <w:p w14:paraId="2EB6B5BD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T: +84 (0) 28 7100 1909</w:t>
          </w:r>
        </w:p>
        <w:p w14:paraId="3266DF30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E: office@auschamvn.org</w:t>
          </w:r>
        </w:p>
      </w:tc>
      <w:tc>
        <w:tcPr>
          <w:tcW w:w="1579" w:type="pct"/>
        </w:tcPr>
        <w:p w14:paraId="2F8D11E0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b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477475"/>
              <w:sz w:val="16"/>
              <w:szCs w:val="16"/>
            </w:rPr>
            <w:t>Hanoi</w:t>
          </w:r>
        </w:p>
        <w:p w14:paraId="51F38542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6F, Spaces Belvedere, 28A Tran Hung Dao Street, Hoan Kiem District</w:t>
          </w:r>
        </w:p>
        <w:p w14:paraId="064C0860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477475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T: +84 (0) 24 7101 4054</w:t>
          </w:r>
        </w:p>
        <w:p w14:paraId="2DEA04B9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7420"/>
            </w:tabs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477475"/>
              <w:sz w:val="16"/>
              <w:szCs w:val="16"/>
            </w:rPr>
            <w:t>E: auschamhanoi@auschamvn.org</w:t>
          </w:r>
        </w:p>
      </w:tc>
    </w:tr>
  </w:tbl>
  <w:p w14:paraId="47DCDC3E" w14:textId="77777777" w:rsidR="00050756" w:rsidRDefault="000507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42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7620" w14:textId="77777777" w:rsidR="009404D7" w:rsidRDefault="009404D7">
      <w:r>
        <w:separator/>
      </w:r>
    </w:p>
  </w:footnote>
  <w:footnote w:type="continuationSeparator" w:id="0">
    <w:p w14:paraId="22DB8CB4" w14:textId="77777777" w:rsidR="009404D7" w:rsidRDefault="0094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2F70" w14:textId="77777777" w:rsidR="00050756" w:rsidRDefault="000507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312"/>
      <w:gridCol w:w="6648"/>
    </w:tblGrid>
    <w:tr w:rsidR="00050756" w14:paraId="6AEFE423" w14:textId="77777777" w:rsidTr="007043C2">
      <w:tc>
        <w:tcPr>
          <w:tcW w:w="6312" w:type="dxa"/>
          <w:vAlign w:val="center"/>
        </w:tcPr>
        <w:p w14:paraId="7EC4B7EC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color w:val="477475"/>
            </w:rPr>
          </w:pPr>
          <w:r>
            <w:rPr>
              <w:rFonts w:ascii="Arial" w:eastAsia="Arial" w:hAnsi="Arial" w:cs="Arial"/>
              <w:b/>
              <w:color w:val="477475"/>
            </w:rPr>
            <w:t>Australian</w:t>
          </w:r>
        </w:p>
        <w:p w14:paraId="5BD0C993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color w:val="477475"/>
            </w:rPr>
          </w:pPr>
          <w:r>
            <w:rPr>
              <w:rFonts w:ascii="Arial" w:eastAsia="Arial" w:hAnsi="Arial" w:cs="Arial"/>
              <w:b/>
              <w:color w:val="477475"/>
            </w:rPr>
            <w:t>Chamber of</w:t>
          </w:r>
        </w:p>
        <w:p w14:paraId="73D1FB85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color w:val="477475"/>
            </w:rPr>
          </w:pPr>
          <w:r>
            <w:rPr>
              <w:rFonts w:ascii="Arial" w:eastAsia="Arial" w:hAnsi="Arial" w:cs="Arial"/>
              <w:b/>
              <w:color w:val="477475"/>
            </w:rPr>
            <w:t>Commerce</w:t>
          </w:r>
        </w:p>
        <w:p w14:paraId="59AB0577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rFonts w:ascii="Arial" w:eastAsia="Arial" w:hAnsi="Arial" w:cs="Arial"/>
              <w:b/>
              <w:color w:val="477475"/>
            </w:rPr>
            <w:t>Vietnam</w:t>
          </w:r>
        </w:p>
      </w:tc>
      <w:tc>
        <w:tcPr>
          <w:tcW w:w="6648" w:type="dxa"/>
        </w:tcPr>
        <w:p w14:paraId="10FD92A8" w14:textId="77777777" w:rsidR="0005075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AE6BD5E" wp14:editId="487436FE">
                <wp:simplePos x="0" y="0"/>
                <wp:positionH relativeFrom="column">
                  <wp:posOffset>1906905</wp:posOffset>
                </wp:positionH>
                <wp:positionV relativeFrom="paragraph">
                  <wp:posOffset>109855</wp:posOffset>
                </wp:positionV>
                <wp:extent cx="2245995" cy="565150"/>
                <wp:effectExtent l="0" t="0" r="0" b="0"/>
                <wp:wrapTopAndBottom distT="0" distB="0"/>
                <wp:docPr id="208911659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995" cy="565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00FF9E5" w14:textId="77777777" w:rsidR="00050756" w:rsidRDefault="000507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56"/>
    <w:rsid w:val="00050756"/>
    <w:rsid w:val="00135C28"/>
    <w:rsid w:val="00484F45"/>
    <w:rsid w:val="00677B2E"/>
    <w:rsid w:val="00690BF8"/>
    <w:rsid w:val="007043C2"/>
    <w:rsid w:val="0072256E"/>
    <w:rsid w:val="008B46A4"/>
    <w:rsid w:val="009404D7"/>
    <w:rsid w:val="00D147A1"/>
    <w:rsid w:val="00D2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7B796"/>
  <w15:docId w15:val="{F61DB65B-E3C5-46F5-A82B-D9D0C8C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A6"/>
  </w:style>
  <w:style w:type="paragraph" w:styleId="Heading1">
    <w:name w:val="heading 1"/>
    <w:basedOn w:val="Normal"/>
    <w:next w:val="Normal"/>
    <w:link w:val="Heading1Char"/>
    <w:uiPriority w:val="9"/>
    <w:qFormat/>
    <w:rsid w:val="00183B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83BA6"/>
    <w:pPr>
      <w:tabs>
        <w:tab w:val="right" w:pos="10800"/>
      </w:tabs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9"/>
    <w:rsid w:val="00183BA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183BA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83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6"/>
    <w:rPr>
      <w:rFonts w:ascii="Times New Roman" w:eastAsia="Times New Roman" w:hAnsi="Times New Roman" w:cs="Times New Roman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83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6"/>
    <w:rPr>
      <w:rFonts w:ascii="Times New Roman" w:eastAsia="Times New Roman" w:hAnsi="Times New Roman" w:cs="Times New Roman"/>
      <w:sz w:val="22"/>
      <w:szCs w:val="22"/>
      <w:lang w:val="vi-VN"/>
    </w:rPr>
  </w:style>
  <w:style w:type="table" w:styleId="TableGrid">
    <w:name w:val="Table Grid"/>
    <w:basedOn w:val="TableNormal"/>
    <w:uiPriority w:val="39"/>
    <w:rsid w:val="0018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rynqvb">
    <w:name w:val="rynqvb"/>
    <w:basedOn w:val="DefaultParagraphFont"/>
    <w:rsid w:val="0070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WnIUQa5R9ncLOxDQjYMToZbLw==">CgMxLjA4AHIhMVAtYnFLN2VmRnQ0ckRXZEphQ0FyNGxoX3ZKMmNMbGUw</go:docsCustomData>
</go:gDocsCustomXmlDataStorage>
</file>

<file path=customXml/itemProps1.xml><?xml version="1.0" encoding="utf-8"?>
<ds:datastoreItem xmlns:ds="http://schemas.openxmlformats.org/officeDocument/2006/customXml" ds:itemID="{698DFF10-2EB7-4A8D-90B1-88EF60D60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Ngan Nguyen</cp:lastModifiedBy>
  <cp:revision>6</cp:revision>
  <dcterms:created xsi:type="dcterms:W3CDTF">2024-04-10T11:44:00Z</dcterms:created>
  <dcterms:modified xsi:type="dcterms:W3CDTF">2024-04-10T11:52:00Z</dcterms:modified>
</cp:coreProperties>
</file>